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62B0C" w:rsidRPr="00027E03" w14:paraId="395FE9B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63F56" w14:textId="77777777" w:rsidR="00162B0C" w:rsidRPr="00036825" w:rsidRDefault="00162B0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748A7F2" w14:textId="77777777" w:rsidR="00162B0C" w:rsidRPr="00036825" w:rsidRDefault="00162B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62B0C" w:rsidRPr="00027E03" w14:paraId="3D0861E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62CF5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9D03E0" wp14:editId="7CAA718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11204AD" w14:textId="77777777" w:rsidR="00162B0C" w:rsidRPr="00102A72" w:rsidRDefault="00162B0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D03E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11204AD" w14:textId="77777777" w:rsidR="00162B0C" w:rsidRPr="00102A72" w:rsidRDefault="00162B0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D1467E" wp14:editId="448A278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0B9989" w14:textId="77777777" w:rsidR="00162B0C" w:rsidRPr="00027E03" w:rsidRDefault="00162B0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90E14BC" w14:textId="77777777" w:rsidR="00162B0C" w:rsidRPr="00102A72" w:rsidRDefault="00162B0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1467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50B9989" w14:textId="77777777" w:rsidR="00162B0C" w:rsidRPr="00027E03" w:rsidRDefault="00162B0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90E14BC" w14:textId="77777777" w:rsidR="00162B0C" w:rsidRPr="00102A72" w:rsidRDefault="00162B0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47892C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666327A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AB55D2" w14:textId="77777777" w:rsidR="00162B0C" w:rsidRPr="00036825" w:rsidRDefault="00162B0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62B0C" w:rsidRPr="00027E03" w14:paraId="65480A6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FFA0A" w14:textId="77777777" w:rsidR="00162B0C" w:rsidRPr="00036825" w:rsidRDefault="00162B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62B0C" w:rsidRPr="00027E03" w14:paraId="78919A1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4EBAA" w14:textId="77777777" w:rsidR="00162B0C" w:rsidRPr="00036825" w:rsidRDefault="00162B0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F07676">
              <w:rPr>
                <w:rFonts w:ascii="Arial" w:hAnsi="Arial" w:cs="Arial"/>
                <w:noProof/>
                <w:szCs w:val="24"/>
              </w:rPr>
              <w:t>4162.010.26.1.3245-2025</w:t>
            </w:r>
          </w:p>
        </w:tc>
      </w:tr>
      <w:tr w:rsidR="00162B0C" w:rsidRPr="00027E03" w14:paraId="724A79D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1738C" w14:textId="77777777" w:rsidR="00162B0C" w:rsidRPr="00036825" w:rsidRDefault="00162B0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07676">
              <w:rPr>
                <w:rFonts w:ascii="Arial" w:hAnsi="Arial" w:cs="Arial"/>
                <w:noProof/>
                <w:szCs w:val="24"/>
              </w:rPr>
              <w:t>JOSE ASDRUBAL ARIZA PIEDRAHITA</w:t>
            </w:r>
          </w:p>
        </w:tc>
      </w:tr>
      <w:tr w:rsidR="00162B0C" w:rsidRPr="00027E03" w14:paraId="1C95FCF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0AE28" w14:textId="77777777" w:rsidR="00162B0C" w:rsidRPr="00036825" w:rsidRDefault="00162B0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1.006.208.018</w:t>
            </w:r>
          </w:p>
        </w:tc>
      </w:tr>
      <w:tr w:rsidR="00162B0C" w:rsidRPr="00027E03" w14:paraId="345301D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74230" w14:textId="77777777" w:rsidR="00162B0C" w:rsidRPr="00036825" w:rsidRDefault="00162B0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62B0C" w:rsidRPr="00027E03" w14:paraId="383B15A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A0C69" w14:textId="77777777" w:rsidR="00162B0C" w:rsidRPr="00036825" w:rsidRDefault="00162B0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62B0C" w:rsidRPr="00027E03" w14:paraId="02B75B9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BA64BC" w14:textId="77777777" w:rsidR="00162B0C" w:rsidRPr="00036825" w:rsidRDefault="00162B0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F07676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62B0C" w:rsidRPr="00027E03" w14:paraId="73AD054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05FEE" w14:textId="77777777" w:rsidR="00162B0C" w:rsidRPr="00036825" w:rsidRDefault="00162B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62B0C" w:rsidRPr="00027E03" w14:paraId="5FF01B8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06123" w14:textId="77777777" w:rsidR="00162B0C" w:rsidRPr="00036825" w:rsidRDefault="00162B0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3C8B6EBB" w14:textId="6BD76D85" w:rsidR="00162B0C" w:rsidRPr="00036825" w:rsidRDefault="00162B0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07676">
              <w:rPr>
                <w:rFonts w:ascii="Arial" w:hAnsi="Arial" w:cs="Arial"/>
                <w:noProof/>
                <w:szCs w:val="24"/>
              </w:rPr>
              <w:t>24/sep/2025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23CECE" w14:textId="77777777" w:rsidR="00162B0C" w:rsidRPr="00036825" w:rsidRDefault="00162B0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14C18AA2" w14:textId="6540FD62" w:rsidR="00162B0C" w:rsidRPr="00036825" w:rsidRDefault="00F90A8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</w:t>
            </w:r>
            <w:r w:rsidR="00162B0C" w:rsidRPr="00F07676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sep</w:t>
            </w:r>
            <w:r w:rsidR="00162B0C" w:rsidRPr="00F07676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162B0C" w:rsidRPr="00027E03" w14:paraId="77EA420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BF59D" w14:textId="77777777" w:rsidR="00162B0C" w:rsidRPr="00036825" w:rsidRDefault="00162B0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62B0C" w:rsidRPr="00027E03" w14:paraId="5A57FA4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3F702" w14:textId="77777777" w:rsidR="00162B0C" w:rsidRPr="00036825" w:rsidRDefault="00162B0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62B0C" w:rsidRPr="00027E03" w14:paraId="6D53148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9DEBE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62B0C" w:rsidRPr="00027E03" w14:paraId="5F16BD1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6B83D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62B0C" w:rsidRPr="00027E03" w14:paraId="016F3F2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623A9D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62B0C" w:rsidRPr="00027E03" w14:paraId="13BDF71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76649" w14:textId="77777777" w:rsidR="00162B0C" w:rsidRPr="00036825" w:rsidRDefault="00162B0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7BB632" w14:textId="77777777" w:rsidR="00162B0C" w:rsidRPr="00036825" w:rsidRDefault="00162B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A095992" w14:textId="77777777" w:rsidR="00162B0C" w:rsidRPr="00036825" w:rsidRDefault="00162B0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2B0C" w:rsidRPr="00027E03" w14:paraId="0CDBFD0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DF730" w14:textId="77777777" w:rsidR="00162B0C" w:rsidRPr="00036825" w:rsidRDefault="00162B0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07676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7C0DC9C" w14:textId="77777777" w:rsidR="00162B0C" w:rsidRPr="00036825" w:rsidRDefault="00162B0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2B0C" w:rsidRPr="00027E03" w14:paraId="1D79594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5C8E8" w14:textId="77777777" w:rsidR="00162B0C" w:rsidRPr="00036825" w:rsidRDefault="00162B0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62B0C" w:rsidRPr="00027E03" w14:paraId="355F421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3C3E6" w14:textId="77777777" w:rsidR="00162B0C" w:rsidRPr="00036825" w:rsidRDefault="00162B0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162B0C" w:rsidRPr="00027E03" w14:paraId="5B10B5A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77002" w14:textId="77777777" w:rsidR="00162B0C" w:rsidRPr="00036825" w:rsidRDefault="00162B0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62B0C" w:rsidRPr="00027E03" w14:paraId="4D27D91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62B0C" w:rsidRPr="00036825" w14:paraId="09B6595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166320" w14:textId="77777777" w:rsidR="00162B0C" w:rsidRPr="00036825" w:rsidRDefault="00162B0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4E57BB9" w14:textId="77777777" w:rsidR="00162B0C" w:rsidRPr="00036825" w:rsidRDefault="00162B0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C82B6B" w14:textId="77777777" w:rsidR="00162B0C" w:rsidRPr="00036825" w:rsidRDefault="00162B0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367F17" w14:textId="77777777" w:rsidR="00162B0C" w:rsidRPr="00036825" w:rsidRDefault="00162B0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62B0C" w:rsidRPr="00036825" w14:paraId="06414D9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8D489A" w14:textId="77777777" w:rsidR="00162B0C" w:rsidRPr="00036825" w:rsidRDefault="00162B0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26FD0F" w14:textId="77777777" w:rsidR="00162B0C" w:rsidRPr="00036825" w:rsidRDefault="00162B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6FC5E" w14:textId="77777777" w:rsidR="00162B0C" w:rsidRPr="00036825" w:rsidRDefault="00162B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4CC8CC6" w14:textId="77777777" w:rsidR="00162B0C" w:rsidRPr="00036825" w:rsidRDefault="00162B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62B0C" w:rsidRPr="00036825" w14:paraId="2629155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4B5708" w14:textId="77777777" w:rsidR="00162B0C" w:rsidRPr="00036825" w:rsidRDefault="00162B0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567CF5" w14:textId="77777777" w:rsidR="00162B0C" w:rsidRPr="00036825" w:rsidRDefault="00162B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04C5E7" w14:textId="77777777" w:rsidR="00162B0C" w:rsidRPr="00036825" w:rsidRDefault="00162B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124B66D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7724D3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DCC9975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2B0C" w:rsidRPr="00027E03" w14:paraId="7321D03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F70E4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275A9D24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4B3E66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62B0C" w:rsidRPr="00036825" w14:paraId="5FDCEC7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A5C478" w14:textId="77777777" w:rsidR="00162B0C" w:rsidRPr="00036825" w:rsidRDefault="00162B0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6EFB45" w14:textId="77777777" w:rsidR="00162B0C" w:rsidRPr="00036825" w:rsidRDefault="00162B0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AA7171" w14:textId="77777777" w:rsidR="00162B0C" w:rsidRPr="00036825" w:rsidRDefault="00162B0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CEBAB1" w14:textId="77777777" w:rsidR="00162B0C" w:rsidRPr="00036825" w:rsidRDefault="00162B0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62B0C" w:rsidRPr="00036825" w14:paraId="18D6B37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67AA94" w14:textId="77777777" w:rsidR="00162B0C" w:rsidRPr="00036825" w:rsidRDefault="00162B0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07CF73" w14:textId="77777777" w:rsidR="00162B0C" w:rsidRPr="00036825" w:rsidRDefault="00162B0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AE46E5" w14:textId="77777777" w:rsidR="00162B0C" w:rsidRPr="00036825" w:rsidRDefault="00162B0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E28A0C" w14:textId="77777777" w:rsidR="00162B0C" w:rsidRPr="00036825" w:rsidRDefault="00162B0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FAEE205" w14:textId="77777777" w:rsidR="00162B0C" w:rsidRPr="00036825" w:rsidRDefault="00162B0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2B0C" w:rsidRPr="00027E03" w14:paraId="463F3B1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D346D" w14:textId="77777777" w:rsidR="00162B0C" w:rsidRPr="00036825" w:rsidRDefault="00162B0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E113C33" w14:textId="77777777" w:rsidR="00162B0C" w:rsidRPr="00036825" w:rsidRDefault="00162B0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62B0C" w:rsidRPr="00027E03" w14:paraId="3A2D361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CA6435" w14:textId="77777777" w:rsidR="00162B0C" w:rsidRPr="00036825" w:rsidRDefault="00162B0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2F4FC" w14:textId="77777777" w:rsidR="00162B0C" w:rsidRPr="00036825" w:rsidRDefault="00162B0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62B0C" w:rsidRPr="00027E03" w14:paraId="6561C25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804F2A" w14:textId="77777777" w:rsidR="00162B0C" w:rsidRPr="00036825" w:rsidRDefault="00162B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69FD6A" w14:textId="77777777" w:rsidR="00162B0C" w:rsidRPr="00036825" w:rsidRDefault="00162B0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B886D" w14:textId="77777777" w:rsidR="00162B0C" w:rsidRPr="00F46E1B" w:rsidRDefault="00162B0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1D8AED" w14:textId="487A1054" w:rsidR="00162B0C" w:rsidRPr="00F46E1B" w:rsidRDefault="00162B0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F46E1B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F46E1B" w:rsidRPr="00F46E1B">
              <w:rPr>
                <w:rFonts w:ascii="Arial" w:hAnsi="Arial" w:cs="Arial"/>
                <w:sz w:val="24"/>
                <w:szCs w:val="24"/>
                <w:lang w:val="es-CO"/>
              </w:rPr>
              <w:t>8390679156</w:t>
            </w:r>
            <w:r w:rsidRPr="00F46E1B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6676AF5" w14:textId="59703431" w:rsidR="00162B0C" w:rsidRPr="00F46E1B" w:rsidRDefault="00162B0C">
            <w:pPr>
              <w:rPr>
                <w:rFonts w:ascii="Arial" w:hAnsi="Arial" w:cs="Arial"/>
                <w:sz w:val="24"/>
                <w:szCs w:val="24"/>
              </w:rPr>
            </w:pPr>
            <w:r w:rsidRPr="00F46E1B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F46E1B" w:rsidRPr="00F46E1B">
              <w:rPr>
                <w:rFonts w:ascii="Arial" w:hAnsi="Arial" w:cs="Arial"/>
                <w:sz w:val="24"/>
                <w:szCs w:val="24"/>
                <w:lang w:val="es-CO"/>
              </w:rPr>
              <w:t>6878761</w:t>
            </w:r>
          </w:p>
          <w:p w14:paraId="387F1012" w14:textId="6CE1AC3D" w:rsidR="00162B0C" w:rsidRPr="00F46E1B" w:rsidRDefault="00162B0C">
            <w:pPr>
              <w:rPr>
                <w:rFonts w:ascii="Arial" w:hAnsi="Arial" w:cs="Arial"/>
                <w:sz w:val="24"/>
                <w:szCs w:val="24"/>
              </w:rPr>
            </w:pPr>
            <w:r w:rsidRPr="00F46E1B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F46E1B" w:rsidRPr="00F46E1B">
              <w:rPr>
                <w:rFonts w:ascii="Arial" w:hAnsi="Arial" w:cs="Arial"/>
                <w:sz w:val="24"/>
                <w:szCs w:val="24"/>
              </w:rPr>
              <w:t>MI PLANILLA</w:t>
            </w:r>
          </w:p>
          <w:p w14:paraId="7D985EEC" w14:textId="16BDE951" w:rsidR="00162B0C" w:rsidRPr="00F46E1B" w:rsidRDefault="00162B0C">
            <w:pPr>
              <w:rPr>
                <w:rFonts w:ascii="Arial" w:hAnsi="Arial" w:cs="Arial"/>
                <w:sz w:val="24"/>
                <w:szCs w:val="24"/>
              </w:rPr>
            </w:pPr>
            <w:r w:rsidRPr="00F46E1B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F46E1B" w:rsidRPr="00F46E1B">
              <w:rPr>
                <w:rFonts w:ascii="Arial" w:hAnsi="Arial" w:cs="Arial"/>
                <w:sz w:val="24"/>
                <w:szCs w:val="24"/>
              </w:rPr>
              <w:t>17/10/2025</w:t>
            </w:r>
          </w:p>
          <w:p w14:paraId="597E8283" w14:textId="6FF7F124" w:rsidR="00162B0C" w:rsidRPr="00F46E1B" w:rsidRDefault="00162B0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F46E1B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F46E1B" w:rsidRPr="00F46E1B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162B0C" w:rsidRPr="00027E03" w14:paraId="2CDF5B70" w14:textId="77777777" w:rsidTr="00F90A82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87863" w14:textId="50294FD9" w:rsidR="00162B0C" w:rsidRPr="00F46E1B" w:rsidRDefault="00162B0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6E1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F46E1B" w:rsidRPr="00F46E1B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162B0C" w:rsidRPr="00027E03" w14:paraId="5DEC42D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399B4" w14:textId="77777777" w:rsidR="00162B0C" w:rsidRPr="00036825" w:rsidRDefault="00162B0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62B0C" w:rsidRPr="00027E03" w14:paraId="4B991D2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92C8D1" w14:textId="77777777" w:rsidR="00F90A82" w:rsidRPr="00D974A7" w:rsidRDefault="00F90A8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BCD11A3" w14:textId="4A1638ED" w:rsidR="00162B0C" w:rsidRPr="00D974A7" w:rsidRDefault="00162B0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974A7">
              <w:rPr>
                <w:rFonts w:ascii="Arial" w:hAnsi="Arial" w:cs="Arial"/>
                <w:szCs w:val="24"/>
              </w:rPr>
              <w:t>Concepto Supervisor:</w:t>
            </w:r>
          </w:p>
          <w:p w14:paraId="2DB7D2C3" w14:textId="77777777" w:rsidR="00F90A82" w:rsidRPr="00D974A7" w:rsidRDefault="00F90A82" w:rsidP="00F90A82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152A8AC3" w14:textId="072EE946" w:rsidR="00162B0C" w:rsidRPr="00D974A7" w:rsidRDefault="00162B0C" w:rsidP="00F90A82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D974A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974A7">
              <w:rPr>
                <w:noProof/>
                <w:sz w:val="24"/>
                <w:szCs w:val="24"/>
              </w:rPr>
              <w:t>4162.010.26.1.3245-2025</w:t>
            </w:r>
          </w:p>
          <w:p w14:paraId="1C1A0793" w14:textId="77777777" w:rsidR="00162B0C" w:rsidRPr="00D974A7" w:rsidRDefault="00162B0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D974A7">
              <w:rPr>
                <w:sz w:val="24"/>
                <w:szCs w:val="24"/>
              </w:rPr>
              <w:t xml:space="preserve"> </w:t>
            </w:r>
          </w:p>
          <w:p w14:paraId="2DA156BD" w14:textId="77777777" w:rsidR="00162B0C" w:rsidRPr="00D974A7" w:rsidRDefault="00162B0C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974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7CA2689E" w14:textId="77777777" w:rsidR="00F90A82" w:rsidRPr="00D974A7" w:rsidRDefault="00F90A82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EC2573" w14:textId="3370628D" w:rsidR="00D974A7" w:rsidRPr="00D974A7" w:rsidRDefault="00D974A7" w:rsidP="00D974A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apoyó </w:t>
            </w:r>
            <w:r w:rsidRPr="00D974A7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la realización y asistencia en el desarrollo de las actividades formativas facilitando los procesos del proyecto, asistiendo en los procesos de iniciación y formación deportiva conforme a las orientaciones metodológicas del proyect, con 11 beneficiarios del programa</w:t>
            </w:r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 modalidad de fútbol femenino niñas entre 12 y 15años en la cancha sintética Francisco Eladio Ramírez de la comuna 18.</w:t>
            </w:r>
          </w:p>
          <w:p w14:paraId="752007FC" w14:textId="77777777" w:rsidR="00D974A7" w:rsidRPr="00D974A7" w:rsidRDefault="00D974A7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895D50" w14:textId="001D3C64" w:rsidR="00162B0C" w:rsidRPr="00D974A7" w:rsidRDefault="00162B0C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974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51701FE" w14:textId="77777777" w:rsidR="00F90A82" w:rsidRPr="00D974A7" w:rsidRDefault="00F90A82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02BEFA" w14:textId="655429C1" w:rsidR="00D974A7" w:rsidRPr="00D974A7" w:rsidRDefault="00D974A7" w:rsidP="00D974A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apoyó </w:t>
            </w:r>
            <w:r w:rsidRPr="00D974A7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en el registro de beneficiarios a través de la plataforma SIDER de los beneficiarios de la vigencia actual del programa deporvida.</w:t>
            </w:r>
          </w:p>
          <w:p w14:paraId="4E7C1A1E" w14:textId="77777777" w:rsidR="00D974A7" w:rsidRPr="00D974A7" w:rsidRDefault="00D974A7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DCD98EF" w14:textId="7D94809D" w:rsidR="00162B0C" w:rsidRPr="00D974A7" w:rsidRDefault="00162B0C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974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586304C" w14:textId="77777777" w:rsidR="00F90A82" w:rsidRPr="00D974A7" w:rsidRDefault="00F90A82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579CBD" w14:textId="0B7F5C7B" w:rsidR="00D974A7" w:rsidRPr="00D974A7" w:rsidRDefault="00D974A7" w:rsidP="00D974A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D974A7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El contratista asistió a capacitación convocada por el área de fomento, para socializar los lineamientos de los formatos establecidos para la vigencia actual, la cual se llevó a cabo en el salon de hockey de la secretaria del deporte y la recreación.</w:t>
            </w:r>
          </w:p>
          <w:p w14:paraId="065CB9FC" w14:textId="77777777" w:rsidR="00D974A7" w:rsidRPr="00D974A7" w:rsidRDefault="00D974A7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70DE9E" w14:textId="1EB449F6" w:rsidR="00162B0C" w:rsidRPr="00D974A7" w:rsidRDefault="00162B0C" w:rsidP="000B6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974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D7C2EDF" w14:textId="77777777" w:rsidR="00F90A82" w:rsidRPr="00D974A7" w:rsidRDefault="00F90A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4C1991" w14:textId="0910927C" w:rsidR="00D974A7" w:rsidRPr="00D974A7" w:rsidRDefault="00D974A7" w:rsidP="00D974A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brindó apoyo </w:t>
            </w:r>
            <w:r w:rsidRPr="00D974A7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en actividades operativas, logísticas o asistenciales de carácter misional, en cumplimiento del objeto contractual, desarrollando una jornada recreo deportiva en la modalidad de f</w:t>
            </w:r>
            <w:proofErr w:type="spellStart"/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>útbol</w:t>
            </w:r>
            <w:proofErr w:type="spellEnd"/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femenino con 7 beneficiarias niñas entre 12-15años</w:t>
            </w:r>
            <w:r w:rsidRPr="00D974A7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 xml:space="preserve"> en la c</w:t>
            </w:r>
            <w:r w:rsidRPr="00D974A7">
              <w:rPr>
                <w:rFonts w:ascii="Arial" w:eastAsia="Arial" w:hAnsi="Arial" w:cs="Arial"/>
                <w:color w:val="000000"/>
                <w:sz w:val="24"/>
                <w:szCs w:val="24"/>
              </w:rPr>
              <w:t>ancha 12 de marzo comuna 18</w:t>
            </w:r>
            <w:r w:rsidRPr="00D974A7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.</w:t>
            </w:r>
          </w:p>
          <w:p w14:paraId="497EDAAA" w14:textId="77777777" w:rsidR="00D974A7" w:rsidRPr="00D974A7" w:rsidRDefault="00D974A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C192C69" w14:textId="07F7837E" w:rsidR="00162B0C" w:rsidRPr="00D974A7" w:rsidRDefault="00162B0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974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4F02538F" w14:textId="77777777" w:rsidR="00162B0C" w:rsidRPr="00D974A7" w:rsidRDefault="00162B0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A53CF72" w14:textId="6A0AFF75" w:rsidR="00D974A7" w:rsidRPr="00D974A7" w:rsidRDefault="00D974A7" w:rsidP="00D974A7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D974A7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El contratista participó en jornada de socialización de los formatos para la presnetación de cuentas de cobro de la vigencia actual, la cual se llevo a cabo de manera virtual.</w:t>
            </w:r>
          </w:p>
          <w:p w14:paraId="522541A2" w14:textId="77777777" w:rsidR="00D974A7" w:rsidRPr="00D974A7" w:rsidRDefault="00D974A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DF7A261" w14:textId="601F0065" w:rsidR="00162B0C" w:rsidRPr="00D974A7" w:rsidRDefault="00162B0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974A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A169875" w14:textId="5CCC3657" w:rsidR="00162B0C" w:rsidRPr="00D974A7" w:rsidRDefault="00162B0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D974A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F90A82" w:rsidRPr="00D974A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https://drive.google.com/drive/folders/1fFV4jo3_Np6tGEu9oz4glVuJz1iqbLmb?usp=sharing</w:t>
              </w:r>
            </w:hyperlink>
          </w:p>
          <w:p w14:paraId="3AFED6AD" w14:textId="77777777" w:rsidR="00162B0C" w:rsidRDefault="00162B0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131C5AF9" w14:textId="77777777" w:rsidR="00D974A7" w:rsidRDefault="00D974A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3851071D" w14:textId="77777777" w:rsidR="00F46E1B" w:rsidRDefault="00F46E1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2279ECD1" w14:textId="77777777" w:rsidR="00F46E1B" w:rsidRDefault="00F46E1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2FE3A762" w14:textId="77777777" w:rsidR="00D974A7" w:rsidRPr="00D974A7" w:rsidRDefault="00D974A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62B0C" w:rsidRPr="00027E03" w14:paraId="2A9A829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79381" w14:textId="77777777" w:rsidR="00162B0C" w:rsidRDefault="00162B0C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F07676">
              <w:rPr>
                <w:noProof/>
                <w:color w:val="000000"/>
                <w:sz w:val="24"/>
                <w:szCs w:val="24"/>
              </w:rPr>
              <w:t>4162.010.26.1.3245-2025</w:t>
            </w:r>
          </w:p>
          <w:p w14:paraId="4BFFACF1" w14:textId="77777777" w:rsidR="00D974A7" w:rsidRPr="00036825" w:rsidRDefault="00D974A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162B0C" w:rsidRPr="00027E03" w14:paraId="4DBBF23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1B2F6C" w14:textId="77777777" w:rsidR="00162B0C" w:rsidRDefault="00162B0C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F90A82" w:rsidRPr="00036825">
              <w:rPr>
                <w:color w:val="000000"/>
                <w:sz w:val="24"/>
                <w:szCs w:val="24"/>
              </w:rPr>
              <w:t>- SECRETARÍA</w:t>
            </w:r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r w:rsidR="00F90A82" w:rsidRPr="00036825">
              <w:rPr>
                <w:color w:val="000000"/>
                <w:sz w:val="24"/>
                <w:szCs w:val="24"/>
              </w:rPr>
              <w:t>RECREACION,</w:t>
            </w:r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04911AC0" w14:textId="6B9F86FF" w:rsidR="00D974A7" w:rsidRPr="00036825" w:rsidRDefault="00D974A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162B0C" w:rsidRPr="00027E03" w14:paraId="4CE4873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AA2EB" w14:textId="77777777" w:rsidR="00162B0C" w:rsidRDefault="00162B0C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3E4735B7" w14:textId="77777777" w:rsidR="00D974A7" w:rsidRPr="00036825" w:rsidRDefault="00D974A7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2B0C" w:rsidRPr="00027E03" w14:paraId="3DA5A00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54696" w14:textId="77777777" w:rsidR="00162B0C" w:rsidRPr="00036825" w:rsidRDefault="00162B0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11EC5F" w14:textId="77777777" w:rsidR="00162B0C" w:rsidRPr="00036825" w:rsidRDefault="00162B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62B0C" w:rsidRPr="00027E03" w14:paraId="2E61E83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C1F1A" w14:textId="214D9F58" w:rsidR="00162B0C" w:rsidRPr="00036825" w:rsidRDefault="00162B0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162B0C" w:rsidRPr="00027E03" w14:paraId="56374B3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162932" w14:textId="77777777" w:rsidR="00162B0C" w:rsidRPr="00036825" w:rsidRDefault="00162B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62B0C" w:rsidRPr="00027E03" w14:paraId="53C31EF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E488A" w14:textId="77777777" w:rsidR="00162B0C" w:rsidRPr="00036825" w:rsidRDefault="00162B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041A6C2" w14:textId="77777777" w:rsidR="00162B0C" w:rsidRPr="00036825" w:rsidRDefault="00162B0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1A72509" w14:textId="77777777" w:rsidR="00162B0C" w:rsidRPr="00036825" w:rsidRDefault="00162B0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6444ABD3" w14:textId="77777777" w:rsidR="00162B0C" w:rsidRPr="00036825" w:rsidRDefault="00162B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980AA86" w14:textId="77777777" w:rsidR="00162B0C" w:rsidRPr="00036825" w:rsidRDefault="00162B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81AAD99" w14:textId="77777777" w:rsidR="00162B0C" w:rsidRPr="00036825" w:rsidRDefault="00162B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2829508" w14:textId="77777777" w:rsidR="00162B0C" w:rsidRPr="00036825" w:rsidRDefault="00162B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31AC155" wp14:editId="34778D3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37497E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970EDFD" wp14:editId="2C66FB8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9F9FE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69C3490" w14:textId="77777777" w:rsidR="00162B0C" w:rsidRPr="00036825" w:rsidRDefault="00162B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1995E4A" w14:textId="77777777" w:rsidR="00162B0C" w:rsidRPr="00036825" w:rsidRDefault="00162B0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162B0C" w:rsidRPr="00027E03" w14:paraId="151079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7BAA6" w14:textId="7E124889" w:rsidR="00162B0C" w:rsidRPr="00036825" w:rsidRDefault="00162B0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D974A7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F90A82">
              <w:rPr>
                <w:rFonts w:ascii="Arial" w:hAnsi="Arial" w:cs="Arial"/>
                <w:szCs w:val="24"/>
              </w:rPr>
              <w:t>30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proofErr w:type="spellStart"/>
            <w:r w:rsidR="00F90A82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02AB98" w14:textId="77777777" w:rsidR="00162B0C" w:rsidRDefault="00162B0C" w:rsidP="003F3A44">
      <w:pPr>
        <w:rPr>
          <w:rFonts w:ascii="Arial" w:hAnsi="Arial" w:cs="Arial"/>
          <w:sz w:val="22"/>
          <w:szCs w:val="22"/>
        </w:rPr>
        <w:sectPr w:rsidR="00162B0C" w:rsidSect="00162B0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57DB531" w14:textId="77777777" w:rsidR="00162B0C" w:rsidRPr="00027E03" w:rsidRDefault="00162B0C" w:rsidP="003F3A44">
      <w:pPr>
        <w:rPr>
          <w:rFonts w:ascii="Arial" w:hAnsi="Arial" w:cs="Arial"/>
          <w:sz w:val="22"/>
          <w:szCs w:val="22"/>
        </w:rPr>
      </w:pPr>
    </w:p>
    <w:sectPr w:rsidR="00162B0C" w:rsidRPr="00027E03" w:rsidSect="00162B0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BD4E" w14:textId="77777777" w:rsidR="00162B0C" w:rsidRDefault="00162B0C">
      <w:r>
        <w:separator/>
      </w:r>
    </w:p>
  </w:endnote>
  <w:endnote w:type="continuationSeparator" w:id="0">
    <w:p w14:paraId="5EAA288D" w14:textId="77777777" w:rsidR="00162B0C" w:rsidRDefault="0016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F041" w14:textId="77777777" w:rsidR="00162B0C" w:rsidRDefault="00162B0C">
    <w:pPr>
      <w:pStyle w:val="Piedepgina"/>
      <w:jc w:val="both"/>
      <w:rPr>
        <w:rFonts w:ascii="Arial" w:hAnsi="Arial" w:cs="Arial"/>
        <w:sz w:val="16"/>
        <w:szCs w:val="16"/>
      </w:rPr>
    </w:pPr>
  </w:p>
  <w:p w14:paraId="65CFAE33" w14:textId="77777777" w:rsidR="00162B0C" w:rsidRDefault="00162B0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B5ACA65" w14:textId="77777777" w:rsidR="00162B0C" w:rsidRDefault="00162B0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F21A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00D9791C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207DA59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CEE46" w14:textId="77777777" w:rsidR="00162B0C" w:rsidRDefault="00162B0C">
      <w:r>
        <w:rPr>
          <w:color w:val="000000"/>
        </w:rPr>
        <w:separator/>
      </w:r>
    </w:p>
  </w:footnote>
  <w:footnote w:type="continuationSeparator" w:id="0">
    <w:p w14:paraId="4E6A4EB0" w14:textId="77777777" w:rsidR="00162B0C" w:rsidRDefault="00162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62B0C" w14:paraId="63F211D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8B65D2" w14:textId="77777777" w:rsidR="00162B0C" w:rsidRDefault="00162B0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802C4A" wp14:editId="5E300AC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7CDFB1C" w14:textId="77777777" w:rsidR="00162B0C" w:rsidRDefault="00162B0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4274880" w14:textId="77777777" w:rsidR="00162B0C" w:rsidRPr="003F3A44" w:rsidRDefault="00162B0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2151C8E" w14:textId="77777777" w:rsidR="00162B0C" w:rsidRDefault="00162B0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F56D6B" w14:textId="77777777" w:rsidR="00162B0C" w:rsidRDefault="00162B0C">
          <w:pPr>
            <w:pStyle w:val="Encabezado"/>
            <w:jc w:val="center"/>
            <w:rPr>
              <w:rFonts w:ascii="Arial" w:hAnsi="Arial" w:cs="Arial"/>
            </w:rPr>
          </w:pPr>
        </w:p>
        <w:p w14:paraId="0873890D" w14:textId="77777777" w:rsidR="00162B0C" w:rsidRPr="003F3A44" w:rsidRDefault="00162B0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35D6FC5" w14:textId="77777777" w:rsidR="00162B0C" w:rsidRPr="003F3A44" w:rsidRDefault="00162B0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295AD4F" w14:textId="77777777" w:rsidR="00162B0C" w:rsidRDefault="00162B0C">
          <w:pPr>
            <w:pStyle w:val="Encabezado"/>
            <w:jc w:val="center"/>
            <w:rPr>
              <w:rFonts w:ascii="Arial" w:hAnsi="Arial" w:cs="Arial"/>
            </w:rPr>
          </w:pPr>
        </w:p>
        <w:p w14:paraId="03269A40" w14:textId="77777777" w:rsidR="00162B0C" w:rsidRPr="003F3A44" w:rsidRDefault="00162B0C">
          <w:pPr>
            <w:pStyle w:val="Encabezado"/>
            <w:jc w:val="center"/>
            <w:rPr>
              <w:rFonts w:ascii="Arial" w:hAnsi="Arial" w:cs="Arial"/>
            </w:rPr>
          </w:pPr>
        </w:p>
        <w:p w14:paraId="7AF847F6" w14:textId="77777777" w:rsidR="00162B0C" w:rsidRPr="003F3A44" w:rsidRDefault="00162B0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1EDA9D9" w14:textId="77777777" w:rsidR="00162B0C" w:rsidRPr="003F3A44" w:rsidRDefault="00162B0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99AF97" w14:textId="77777777" w:rsidR="00162B0C" w:rsidRPr="003F3A44" w:rsidRDefault="00162B0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62B0C" w14:paraId="3575BAA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A25039" w14:textId="77777777" w:rsidR="00162B0C" w:rsidRDefault="00162B0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EC779E" w14:textId="77777777" w:rsidR="00162B0C" w:rsidRDefault="00162B0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B5CB3B" w14:textId="77777777" w:rsidR="00162B0C" w:rsidRDefault="00162B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426050" w14:textId="77777777" w:rsidR="00162B0C" w:rsidRDefault="00162B0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864721" w14:textId="77777777" w:rsidR="00162B0C" w:rsidRDefault="00162B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6F0468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352C89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419F304" wp14:editId="228CDD4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6FA4D0D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B6AB7EC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81ECE85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E5B2D6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170A9296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BA64BF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5BD743D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50210766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1E25B996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84D67B1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8FAD9E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14:paraId="39FBB21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31A739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E8E37C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6C0B94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04E616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ECA707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F674570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21827213">
    <w:abstractNumId w:val="2"/>
  </w:num>
  <w:num w:numId="2" w16cid:durableId="1840995471">
    <w:abstractNumId w:val="0"/>
  </w:num>
  <w:num w:numId="3" w16cid:durableId="174805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62D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2B0C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5E6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974A7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6E1B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0A82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87A57"/>
  <w15:docId w15:val="{888A4A9A-85E6-4740-BA6A-AA65F159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90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FV4jo3_Np6tGEu9oz4glVuJz1iqbLmb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902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4</cp:revision>
  <cp:lastPrinted>2025-11-07T05:43:00Z</cp:lastPrinted>
  <dcterms:created xsi:type="dcterms:W3CDTF">2025-11-06T05:23:00Z</dcterms:created>
  <dcterms:modified xsi:type="dcterms:W3CDTF">2025-11-07T05:44:00Z</dcterms:modified>
</cp:coreProperties>
</file>